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BEA71" w14:textId="7C237765" w:rsidR="004B78C7" w:rsidRDefault="004B78C7" w:rsidP="00660F14">
      <w:pPr>
        <w:rPr>
          <w:lang w:val="en-US"/>
        </w:rPr>
      </w:pPr>
    </w:p>
    <w:p w14:paraId="79435915" w14:textId="2A0D1552" w:rsidR="004B78C7" w:rsidRDefault="004B78C7" w:rsidP="007E074A">
      <w:pPr>
        <w:spacing w:after="0" w:line="240" w:lineRule="auto"/>
        <w:jc w:val="center"/>
      </w:pPr>
      <w:r w:rsidRPr="004B78C7">
        <w:t xml:space="preserve">Miškų g., Jonava </w:t>
      </w:r>
      <w:r w:rsidR="00660F14">
        <w:t>g</w:t>
      </w:r>
      <w:r w:rsidR="00660F14" w:rsidRPr="004B78C7">
        <w:t>yventoj</w:t>
      </w:r>
      <w:r w:rsidR="007E074A">
        <w:t>ų sutikimas</w:t>
      </w:r>
    </w:p>
    <w:p w14:paraId="52F7C574" w14:textId="77777777" w:rsidR="007E074A" w:rsidRPr="004B78C7" w:rsidRDefault="007E074A" w:rsidP="007E074A">
      <w:pPr>
        <w:spacing w:after="0" w:line="240" w:lineRule="auto"/>
        <w:jc w:val="center"/>
      </w:pPr>
    </w:p>
    <w:p w14:paraId="2B82AAAD" w14:textId="0411AAD7" w:rsidR="004B78C7" w:rsidRPr="004B78C7" w:rsidRDefault="004B78C7" w:rsidP="007E074A">
      <w:pPr>
        <w:jc w:val="center"/>
      </w:pPr>
      <w:r w:rsidRPr="004B78C7">
        <w:t>Dėl Klimato kaitos programos priemonės</w:t>
      </w:r>
      <w:r w:rsidR="008C6131">
        <w:t xml:space="preserve"> įgyvendinimo</w:t>
      </w:r>
    </w:p>
    <w:p w14:paraId="5CB86C94" w14:textId="2A2A58E3" w:rsidR="004B78C7" w:rsidRPr="004B78C7" w:rsidRDefault="004B78C7" w:rsidP="004B78C7">
      <w:pPr>
        <w:jc w:val="both"/>
      </w:pPr>
    </w:p>
    <w:p w14:paraId="35A0BE41" w14:textId="109C6B1E" w:rsidR="004B78C7" w:rsidRDefault="004B78C7" w:rsidP="009B202A">
      <w:pPr>
        <w:spacing w:line="360" w:lineRule="auto"/>
        <w:jc w:val="both"/>
      </w:pPr>
      <w:r>
        <w:t xml:space="preserve">2021 m. Lietuvos Respublikos aplinkos ministerijos Aplinkos projektų valdymo agentūra paskelbė Klimato kaitos programos priemonę (iškastinį kurą naudojančių įrenginių pakeitimui). </w:t>
      </w:r>
    </w:p>
    <w:p w14:paraId="5BC61BA3" w14:textId="6F81976B" w:rsidR="004B78C7" w:rsidRDefault="008F3FD1" w:rsidP="009B202A">
      <w:pPr>
        <w:spacing w:line="360" w:lineRule="auto"/>
        <w:jc w:val="both"/>
      </w:pPr>
      <w:r>
        <w:t xml:space="preserve">Miškų g. , Jonava gyventojai sutinka, </w:t>
      </w:r>
      <w:r w:rsidR="008C6131">
        <w:t>uždaroji akcinė bendrovė „Jonavos šilumos tinklai“ (toliau- Bendrovė)</w:t>
      </w:r>
      <w:r w:rsidR="008C6131">
        <w:t xml:space="preserve"> </w:t>
      </w:r>
      <w:r w:rsidR="004D05C9">
        <w:t>įgyvendint</w:t>
      </w:r>
      <w:r w:rsidR="008C6131">
        <w:t>ų</w:t>
      </w:r>
      <w:r w:rsidR="004D05C9">
        <w:t xml:space="preserve"> </w:t>
      </w:r>
      <w:r w:rsidR="008C6131">
        <w:t>Klimato kaitos programos priemonę „Gyvenamųjų namų prijungimo prie centralizuotai tiekiamos šilumos sistemos, pakeičiant iškastinį kurą naudojančius šilumos įrenginius</w:t>
      </w:r>
      <w:r w:rsidR="004D05C9">
        <w:t xml:space="preserve"> (toliau – </w:t>
      </w:r>
      <w:r w:rsidR="008C6131">
        <w:t>Priemonė</w:t>
      </w:r>
      <w:r w:rsidR="004D05C9">
        <w:t xml:space="preserve">). Įgyvendinant </w:t>
      </w:r>
      <w:r w:rsidR="008C6131">
        <w:t>Priemonę</w:t>
      </w:r>
      <w:r w:rsidR="004D05C9">
        <w:t xml:space="preserve"> </w:t>
      </w:r>
      <w:r w:rsidR="004B78C7">
        <w:t xml:space="preserve">Bendrovė </w:t>
      </w:r>
      <w:r>
        <w:t>prijungt</w:t>
      </w:r>
      <w:r>
        <w:t>ų</w:t>
      </w:r>
      <w:r>
        <w:t xml:space="preserve"> Miškų g</w:t>
      </w:r>
      <w:r w:rsidR="007E074A">
        <w:t>., Jonava</w:t>
      </w:r>
      <w:r w:rsidR="008C6131">
        <w:t xml:space="preserve"> gyvenamus namus</w:t>
      </w:r>
      <w:r>
        <w:t xml:space="preserve"> prie Bendrovės šildymo sistemos</w:t>
      </w:r>
      <w:r>
        <w:t>. Prijungimo darbai</w:t>
      </w:r>
      <w:r w:rsidR="008C6131">
        <w:t xml:space="preserve"> būtų</w:t>
      </w:r>
      <w:r>
        <w:t xml:space="preserve"> atliekami </w:t>
      </w:r>
      <w:r w:rsidR="009B202A">
        <w:t>Bendrovės lėšomis</w:t>
      </w:r>
      <w:r w:rsidR="008C6131">
        <w:t>.</w:t>
      </w:r>
      <w:r w:rsidR="004D05C9">
        <w:t xml:space="preserve"> </w:t>
      </w:r>
      <w:r w:rsidR="008C6131">
        <w:t>Š</w:t>
      </w:r>
      <w:r w:rsidR="004D05C9">
        <w:t xml:space="preserve">i </w:t>
      </w:r>
      <w:r w:rsidR="009B202A">
        <w:t xml:space="preserve">priemonė iš dalies finansuojama ES lėšomis. </w:t>
      </w:r>
    </w:p>
    <w:p w14:paraId="38C2C837" w14:textId="1CEB0629" w:rsidR="009B202A" w:rsidRDefault="009B202A" w:rsidP="009B202A">
      <w:pPr>
        <w:spacing w:line="360" w:lineRule="auto"/>
        <w:jc w:val="both"/>
      </w:pPr>
      <w:r>
        <w:t>Prašome užpildyti žemiau pateiktą lentelę: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70"/>
        <w:gridCol w:w="2386"/>
        <w:gridCol w:w="2531"/>
        <w:gridCol w:w="1921"/>
        <w:gridCol w:w="1920"/>
      </w:tblGrid>
      <w:tr w:rsidR="0048606E" w14:paraId="1A446273" w14:textId="77777777" w:rsidTr="00660F14">
        <w:tc>
          <w:tcPr>
            <w:tcW w:w="870" w:type="dxa"/>
          </w:tcPr>
          <w:p w14:paraId="68049EEE" w14:textId="79FB1E1B" w:rsidR="0048606E" w:rsidRPr="00660F14" w:rsidRDefault="0048606E" w:rsidP="00660F14">
            <w:pPr>
              <w:spacing w:line="360" w:lineRule="auto"/>
              <w:jc w:val="center"/>
              <w:rPr>
                <w:b/>
                <w:bCs/>
              </w:rPr>
            </w:pPr>
            <w:r w:rsidRPr="00660F14">
              <w:rPr>
                <w:b/>
                <w:bCs/>
              </w:rPr>
              <w:t>Eil.</w:t>
            </w:r>
            <w:r w:rsidR="00660F14">
              <w:rPr>
                <w:b/>
                <w:bCs/>
              </w:rPr>
              <w:t xml:space="preserve"> </w:t>
            </w:r>
            <w:r w:rsidRPr="00660F14">
              <w:rPr>
                <w:b/>
                <w:bCs/>
              </w:rPr>
              <w:t>Nr.</w:t>
            </w:r>
          </w:p>
        </w:tc>
        <w:tc>
          <w:tcPr>
            <w:tcW w:w="2386" w:type="dxa"/>
          </w:tcPr>
          <w:p w14:paraId="1451F6AB" w14:textId="25CE7927" w:rsidR="0048606E" w:rsidRPr="00660F14" w:rsidRDefault="0048606E" w:rsidP="00660F14">
            <w:pPr>
              <w:spacing w:line="360" w:lineRule="auto"/>
              <w:jc w:val="center"/>
              <w:rPr>
                <w:b/>
                <w:bCs/>
              </w:rPr>
            </w:pPr>
            <w:r w:rsidRPr="00660F14">
              <w:rPr>
                <w:b/>
                <w:bCs/>
              </w:rPr>
              <w:t>Vardas, pavardė</w:t>
            </w:r>
          </w:p>
        </w:tc>
        <w:tc>
          <w:tcPr>
            <w:tcW w:w="2531" w:type="dxa"/>
          </w:tcPr>
          <w:p w14:paraId="2770A84F" w14:textId="79CCE22C" w:rsidR="0048606E" w:rsidRPr="00660F14" w:rsidRDefault="0048606E" w:rsidP="00660F14">
            <w:pPr>
              <w:spacing w:line="360" w:lineRule="auto"/>
              <w:jc w:val="center"/>
              <w:rPr>
                <w:b/>
                <w:bCs/>
              </w:rPr>
            </w:pPr>
            <w:r w:rsidRPr="00660F14">
              <w:rPr>
                <w:b/>
                <w:bCs/>
              </w:rPr>
              <w:t>Adresas</w:t>
            </w:r>
          </w:p>
        </w:tc>
        <w:tc>
          <w:tcPr>
            <w:tcW w:w="1921" w:type="dxa"/>
          </w:tcPr>
          <w:p w14:paraId="27F59C4B" w14:textId="197745EC" w:rsidR="0048606E" w:rsidRPr="00660F14" w:rsidRDefault="00660F14" w:rsidP="00660F14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Sutikimo </w:t>
            </w:r>
            <w:r w:rsidR="0048606E" w:rsidRPr="00660F14">
              <w:rPr>
                <w:b/>
                <w:bCs/>
              </w:rPr>
              <w:t>Parašas</w:t>
            </w:r>
          </w:p>
        </w:tc>
        <w:tc>
          <w:tcPr>
            <w:tcW w:w="1920" w:type="dxa"/>
          </w:tcPr>
          <w:p w14:paraId="1479A890" w14:textId="51B7DFBF" w:rsidR="0048606E" w:rsidRPr="00660F14" w:rsidRDefault="0048606E" w:rsidP="00660F14">
            <w:pPr>
              <w:spacing w:line="360" w:lineRule="auto"/>
              <w:jc w:val="center"/>
              <w:rPr>
                <w:b/>
                <w:bCs/>
              </w:rPr>
            </w:pPr>
            <w:r w:rsidRPr="00660F14">
              <w:rPr>
                <w:b/>
                <w:bCs/>
              </w:rPr>
              <w:t>Data</w:t>
            </w:r>
          </w:p>
        </w:tc>
      </w:tr>
      <w:tr w:rsidR="0048606E" w14:paraId="6073D96E" w14:textId="77777777" w:rsidTr="00660F14">
        <w:tc>
          <w:tcPr>
            <w:tcW w:w="870" w:type="dxa"/>
          </w:tcPr>
          <w:p w14:paraId="4C8189DA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20925341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28909D09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4EE5337E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49F53EB7" w14:textId="77777777" w:rsidR="0048606E" w:rsidRDefault="0048606E" w:rsidP="009B202A">
            <w:pPr>
              <w:spacing w:line="360" w:lineRule="auto"/>
              <w:jc w:val="both"/>
            </w:pPr>
          </w:p>
        </w:tc>
      </w:tr>
      <w:tr w:rsidR="0048606E" w14:paraId="3D34612D" w14:textId="77777777" w:rsidTr="00660F14">
        <w:tc>
          <w:tcPr>
            <w:tcW w:w="870" w:type="dxa"/>
          </w:tcPr>
          <w:p w14:paraId="576940D4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7BE8E61F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30D11CB0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6146554A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6242F16A" w14:textId="77777777" w:rsidR="0048606E" w:rsidRDefault="0048606E" w:rsidP="009B202A">
            <w:pPr>
              <w:spacing w:line="360" w:lineRule="auto"/>
              <w:jc w:val="both"/>
            </w:pPr>
          </w:p>
        </w:tc>
      </w:tr>
      <w:tr w:rsidR="0048606E" w14:paraId="691706D5" w14:textId="77777777" w:rsidTr="00660F14">
        <w:tc>
          <w:tcPr>
            <w:tcW w:w="870" w:type="dxa"/>
          </w:tcPr>
          <w:p w14:paraId="1D80C3E1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6FE761FB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1AA6D2D2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0CF286DA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4F2C1463" w14:textId="77777777" w:rsidR="0048606E" w:rsidRDefault="0048606E" w:rsidP="009B202A">
            <w:pPr>
              <w:spacing w:line="360" w:lineRule="auto"/>
              <w:jc w:val="both"/>
            </w:pPr>
          </w:p>
        </w:tc>
      </w:tr>
      <w:tr w:rsidR="0048606E" w14:paraId="05C4DE99" w14:textId="77777777" w:rsidTr="00660F14">
        <w:tc>
          <w:tcPr>
            <w:tcW w:w="870" w:type="dxa"/>
          </w:tcPr>
          <w:p w14:paraId="336E16A9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21681FD9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329A8221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6C7EEB9A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5C2154F3" w14:textId="77777777" w:rsidR="0048606E" w:rsidRDefault="0048606E" w:rsidP="009B202A">
            <w:pPr>
              <w:spacing w:line="360" w:lineRule="auto"/>
              <w:jc w:val="both"/>
            </w:pPr>
          </w:p>
        </w:tc>
      </w:tr>
      <w:tr w:rsidR="0048606E" w14:paraId="3DD671B7" w14:textId="77777777" w:rsidTr="00660F14">
        <w:tc>
          <w:tcPr>
            <w:tcW w:w="870" w:type="dxa"/>
          </w:tcPr>
          <w:p w14:paraId="6C9C51C5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43F9E9A1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65849117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29BF03C3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2000129A" w14:textId="77777777" w:rsidR="0048606E" w:rsidRDefault="0048606E" w:rsidP="009B202A">
            <w:pPr>
              <w:spacing w:line="360" w:lineRule="auto"/>
              <w:jc w:val="both"/>
            </w:pPr>
          </w:p>
        </w:tc>
      </w:tr>
      <w:tr w:rsidR="0048606E" w14:paraId="6CF43E5C" w14:textId="77777777" w:rsidTr="00660F14">
        <w:tc>
          <w:tcPr>
            <w:tcW w:w="870" w:type="dxa"/>
          </w:tcPr>
          <w:p w14:paraId="66D5562A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21577D8C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34783A1A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0359D3E9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28234AAB" w14:textId="77777777" w:rsidR="0048606E" w:rsidRDefault="0048606E" w:rsidP="009B202A">
            <w:pPr>
              <w:spacing w:line="360" w:lineRule="auto"/>
              <w:jc w:val="both"/>
            </w:pPr>
          </w:p>
        </w:tc>
      </w:tr>
      <w:tr w:rsidR="0048606E" w14:paraId="4A1E8DD4" w14:textId="77777777" w:rsidTr="00660F14">
        <w:tc>
          <w:tcPr>
            <w:tcW w:w="870" w:type="dxa"/>
          </w:tcPr>
          <w:p w14:paraId="7109511F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0D79FC4A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1BD05743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22B0578B" w14:textId="77777777" w:rsidR="0048606E" w:rsidRDefault="0048606E" w:rsidP="009B202A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621B3DCB" w14:textId="77777777" w:rsidR="0048606E" w:rsidRDefault="0048606E" w:rsidP="009B202A">
            <w:pPr>
              <w:spacing w:line="360" w:lineRule="auto"/>
              <w:jc w:val="both"/>
            </w:pPr>
          </w:p>
        </w:tc>
      </w:tr>
      <w:tr w:rsidR="00660F14" w14:paraId="39A92F93" w14:textId="77777777" w:rsidTr="00660F14">
        <w:tc>
          <w:tcPr>
            <w:tcW w:w="870" w:type="dxa"/>
          </w:tcPr>
          <w:p w14:paraId="44276F88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37EE9E95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58467C5D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231DEB81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4DE08708" w14:textId="77777777" w:rsidR="00660F14" w:rsidRDefault="00660F14" w:rsidP="00C326C8">
            <w:pPr>
              <w:spacing w:line="360" w:lineRule="auto"/>
              <w:jc w:val="both"/>
            </w:pPr>
          </w:p>
        </w:tc>
      </w:tr>
      <w:tr w:rsidR="00660F14" w14:paraId="1EA33B05" w14:textId="77777777" w:rsidTr="00660F14">
        <w:tc>
          <w:tcPr>
            <w:tcW w:w="870" w:type="dxa"/>
          </w:tcPr>
          <w:p w14:paraId="2A92E2EF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6018BE11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30408AD0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371A11F9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7E305113" w14:textId="77777777" w:rsidR="00660F14" w:rsidRDefault="00660F14" w:rsidP="00C326C8">
            <w:pPr>
              <w:spacing w:line="360" w:lineRule="auto"/>
              <w:jc w:val="both"/>
            </w:pPr>
          </w:p>
        </w:tc>
      </w:tr>
      <w:tr w:rsidR="00660F14" w14:paraId="6D3415A1" w14:textId="77777777" w:rsidTr="00660F14">
        <w:tc>
          <w:tcPr>
            <w:tcW w:w="870" w:type="dxa"/>
          </w:tcPr>
          <w:p w14:paraId="771BDEB1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033B2F21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108BBE29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5C0AF513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2B68C401" w14:textId="77777777" w:rsidR="00660F14" w:rsidRDefault="00660F14" w:rsidP="00C326C8">
            <w:pPr>
              <w:spacing w:line="360" w:lineRule="auto"/>
              <w:jc w:val="both"/>
            </w:pPr>
          </w:p>
        </w:tc>
      </w:tr>
      <w:tr w:rsidR="00660F14" w14:paraId="71FACD79" w14:textId="77777777" w:rsidTr="00660F14">
        <w:tc>
          <w:tcPr>
            <w:tcW w:w="870" w:type="dxa"/>
          </w:tcPr>
          <w:p w14:paraId="022EB555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54EF2A76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763CCDA1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15A98563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236EF006" w14:textId="77777777" w:rsidR="00660F14" w:rsidRDefault="00660F14" w:rsidP="00C326C8">
            <w:pPr>
              <w:spacing w:line="360" w:lineRule="auto"/>
              <w:jc w:val="both"/>
            </w:pPr>
          </w:p>
        </w:tc>
      </w:tr>
      <w:tr w:rsidR="00660F14" w14:paraId="413458E6" w14:textId="77777777" w:rsidTr="00660F14">
        <w:tc>
          <w:tcPr>
            <w:tcW w:w="870" w:type="dxa"/>
          </w:tcPr>
          <w:p w14:paraId="3DA99D1C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2EFD0248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3B4D4618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1E86DA91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367BA9F8" w14:textId="77777777" w:rsidR="00660F14" w:rsidRDefault="00660F14" w:rsidP="00C326C8">
            <w:pPr>
              <w:spacing w:line="360" w:lineRule="auto"/>
              <w:jc w:val="both"/>
            </w:pPr>
          </w:p>
        </w:tc>
      </w:tr>
      <w:tr w:rsidR="00660F14" w14:paraId="10958A30" w14:textId="77777777" w:rsidTr="00660F14">
        <w:tc>
          <w:tcPr>
            <w:tcW w:w="870" w:type="dxa"/>
          </w:tcPr>
          <w:p w14:paraId="1043462D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7FE7DEEC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7D5FF4DF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65421A00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33EC701B" w14:textId="77777777" w:rsidR="00660F14" w:rsidRDefault="00660F14" w:rsidP="00C326C8">
            <w:pPr>
              <w:spacing w:line="360" w:lineRule="auto"/>
              <w:jc w:val="both"/>
            </w:pPr>
          </w:p>
        </w:tc>
      </w:tr>
      <w:tr w:rsidR="00660F14" w14:paraId="4BDCADE6" w14:textId="77777777" w:rsidTr="00660F14">
        <w:tc>
          <w:tcPr>
            <w:tcW w:w="870" w:type="dxa"/>
          </w:tcPr>
          <w:p w14:paraId="53E306C3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478750F0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2D38E8D2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7B488DC3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29736B00" w14:textId="77777777" w:rsidR="00660F14" w:rsidRDefault="00660F14" w:rsidP="00C326C8">
            <w:pPr>
              <w:spacing w:line="360" w:lineRule="auto"/>
              <w:jc w:val="both"/>
            </w:pPr>
          </w:p>
        </w:tc>
      </w:tr>
      <w:tr w:rsidR="00660F14" w14:paraId="5E0A14E6" w14:textId="77777777" w:rsidTr="00660F14">
        <w:tc>
          <w:tcPr>
            <w:tcW w:w="870" w:type="dxa"/>
          </w:tcPr>
          <w:p w14:paraId="17B97EE5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4245E8A3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0EFAA011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3FDB6067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5E0E1A0C" w14:textId="77777777" w:rsidR="00660F14" w:rsidRDefault="00660F14" w:rsidP="00C326C8">
            <w:pPr>
              <w:spacing w:line="360" w:lineRule="auto"/>
              <w:jc w:val="both"/>
            </w:pPr>
          </w:p>
        </w:tc>
      </w:tr>
      <w:tr w:rsidR="00660F14" w14:paraId="7C9DADAA" w14:textId="77777777" w:rsidTr="00660F14">
        <w:tc>
          <w:tcPr>
            <w:tcW w:w="870" w:type="dxa"/>
          </w:tcPr>
          <w:p w14:paraId="1A3454A3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649FB194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5D6C55BA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2021AE0B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471E9DEF" w14:textId="77777777" w:rsidR="00660F14" w:rsidRDefault="00660F14" w:rsidP="00C326C8">
            <w:pPr>
              <w:spacing w:line="360" w:lineRule="auto"/>
              <w:jc w:val="both"/>
            </w:pPr>
          </w:p>
        </w:tc>
      </w:tr>
      <w:tr w:rsidR="00660F14" w14:paraId="5FF167E8" w14:textId="77777777" w:rsidTr="00660F14">
        <w:tc>
          <w:tcPr>
            <w:tcW w:w="870" w:type="dxa"/>
          </w:tcPr>
          <w:p w14:paraId="62BDCE86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26A8D8C0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36901112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4FEBB8C7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211C90F2" w14:textId="77777777" w:rsidR="00660F14" w:rsidRDefault="00660F14" w:rsidP="00C326C8">
            <w:pPr>
              <w:spacing w:line="360" w:lineRule="auto"/>
              <w:jc w:val="both"/>
            </w:pPr>
          </w:p>
        </w:tc>
      </w:tr>
      <w:tr w:rsidR="00660F14" w14:paraId="07D8FBDB" w14:textId="77777777" w:rsidTr="00660F14">
        <w:tc>
          <w:tcPr>
            <w:tcW w:w="870" w:type="dxa"/>
          </w:tcPr>
          <w:p w14:paraId="1D72E8C0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5C57C9EB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2EEA10BE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649110BA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2C3BA941" w14:textId="77777777" w:rsidR="00660F14" w:rsidRDefault="00660F14" w:rsidP="00C326C8">
            <w:pPr>
              <w:spacing w:line="360" w:lineRule="auto"/>
              <w:jc w:val="both"/>
            </w:pPr>
          </w:p>
        </w:tc>
      </w:tr>
      <w:tr w:rsidR="00660F14" w14:paraId="04E948F1" w14:textId="77777777" w:rsidTr="00660F14">
        <w:tc>
          <w:tcPr>
            <w:tcW w:w="870" w:type="dxa"/>
          </w:tcPr>
          <w:p w14:paraId="7CC2CE35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586DB16D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033C8B47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44B7CCC1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5A36D72A" w14:textId="77777777" w:rsidR="00660F14" w:rsidRDefault="00660F14" w:rsidP="00C326C8">
            <w:pPr>
              <w:spacing w:line="360" w:lineRule="auto"/>
              <w:jc w:val="both"/>
            </w:pPr>
          </w:p>
        </w:tc>
      </w:tr>
      <w:tr w:rsidR="00660F14" w14:paraId="4D1534C5" w14:textId="77777777" w:rsidTr="00660F14">
        <w:tc>
          <w:tcPr>
            <w:tcW w:w="870" w:type="dxa"/>
          </w:tcPr>
          <w:p w14:paraId="1F3C2CEA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386" w:type="dxa"/>
          </w:tcPr>
          <w:p w14:paraId="6293DB75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2531" w:type="dxa"/>
          </w:tcPr>
          <w:p w14:paraId="5D56F829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1" w:type="dxa"/>
          </w:tcPr>
          <w:p w14:paraId="6C7B22DF" w14:textId="77777777" w:rsidR="00660F14" w:rsidRDefault="00660F14" w:rsidP="00C326C8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4AF5A705" w14:textId="77777777" w:rsidR="00660F14" w:rsidRDefault="00660F14" w:rsidP="00C326C8">
            <w:pPr>
              <w:spacing w:line="360" w:lineRule="auto"/>
              <w:jc w:val="both"/>
            </w:pPr>
          </w:p>
        </w:tc>
      </w:tr>
    </w:tbl>
    <w:p w14:paraId="0C63E590" w14:textId="77777777" w:rsidR="009B202A" w:rsidRPr="004B78C7" w:rsidRDefault="009B202A" w:rsidP="004B78C7">
      <w:pPr>
        <w:jc w:val="both"/>
      </w:pPr>
    </w:p>
    <w:sectPr w:rsidR="009B202A" w:rsidRPr="004B78C7" w:rsidSect="00C217D7">
      <w:pgSz w:w="11906" w:h="16838"/>
      <w:pgMar w:top="567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592BB" w14:textId="77777777" w:rsidR="00586C65" w:rsidRDefault="00586C65" w:rsidP="00EB782D">
      <w:pPr>
        <w:spacing w:after="0" w:line="240" w:lineRule="auto"/>
      </w:pPr>
      <w:r>
        <w:separator/>
      </w:r>
    </w:p>
  </w:endnote>
  <w:endnote w:type="continuationSeparator" w:id="0">
    <w:p w14:paraId="0A26916C" w14:textId="77777777" w:rsidR="00586C65" w:rsidRDefault="00586C65" w:rsidP="00EB7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2E7F7" w14:textId="77777777" w:rsidR="00586C65" w:rsidRDefault="00586C65" w:rsidP="00EB782D">
      <w:pPr>
        <w:spacing w:after="0" w:line="240" w:lineRule="auto"/>
      </w:pPr>
      <w:r>
        <w:separator/>
      </w:r>
    </w:p>
  </w:footnote>
  <w:footnote w:type="continuationSeparator" w:id="0">
    <w:p w14:paraId="114045E9" w14:textId="77777777" w:rsidR="00586C65" w:rsidRDefault="00586C65" w:rsidP="00EB78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2A48A9"/>
    <w:multiLevelType w:val="hybridMultilevel"/>
    <w:tmpl w:val="7D28DCEC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A02E48"/>
    <w:multiLevelType w:val="hybridMultilevel"/>
    <w:tmpl w:val="8690C83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82D"/>
    <w:rsid w:val="0002421B"/>
    <w:rsid w:val="00054DFA"/>
    <w:rsid w:val="001039B2"/>
    <w:rsid w:val="00137613"/>
    <w:rsid w:val="0017553A"/>
    <w:rsid w:val="001D2E09"/>
    <w:rsid w:val="001D43B4"/>
    <w:rsid w:val="00221E26"/>
    <w:rsid w:val="002539F6"/>
    <w:rsid w:val="00337822"/>
    <w:rsid w:val="003630AB"/>
    <w:rsid w:val="003C148C"/>
    <w:rsid w:val="003D5605"/>
    <w:rsid w:val="004247AF"/>
    <w:rsid w:val="00426279"/>
    <w:rsid w:val="00454B46"/>
    <w:rsid w:val="0048606E"/>
    <w:rsid w:val="004B78C7"/>
    <w:rsid w:val="004D05C9"/>
    <w:rsid w:val="004F1DFA"/>
    <w:rsid w:val="00521D25"/>
    <w:rsid w:val="005724E9"/>
    <w:rsid w:val="00573AE1"/>
    <w:rsid w:val="00586C65"/>
    <w:rsid w:val="00593F99"/>
    <w:rsid w:val="00594633"/>
    <w:rsid w:val="005B4105"/>
    <w:rsid w:val="005C336B"/>
    <w:rsid w:val="00640906"/>
    <w:rsid w:val="00660F14"/>
    <w:rsid w:val="006831BF"/>
    <w:rsid w:val="006B7808"/>
    <w:rsid w:val="006E74D1"/>
    <w:rsid w:val="006F5C73"/>
    <w:rsid w:val="00793DFE"/>
    <w:rsid w:val="007E074A"/>
    <w:rsid w:val="007E07F2"/>
    <w:rsid w:val="007E0E6A"/>
    <w:rsid w:val="00803B75"/>
    <w:rsid w:val="00810525"/>
    <w:rsid w:val="00812478"/>
    <w:rsid w:val="0081347D"/>
    <w:rsid w:val="0081736B"/>
    <w:rsid w:val="00856711"/>
    <w:rsid w:val="008B6AB1"/>
    <w:rsid w:val="008C6131"/>
    <w:rsid w:val="008E1BD4"/>
    <w:rsid w:val="008F3FD1"/>
    <w:rsid w:val="009B202A"/>
    <w:rsid w:val="00A076A2"/>
    <w:rsid w:val="00A3641C"/>
    <w:rsid w:val="00A64701"/>
    <w:rsid w:val="00B02A69"/>
    <w:rsid w:val="00B04B97"/>
    <w:rsid w:val="00B06CD2"/>
    <w:rsid w:val="00B56B98"/>
    <w:rsid w:val="00B60818"/>
    <w:rsid w:val="00B81620"/>
    <w:rsid w:val="00B85294"/>
    <w:rsid w:val="00BA18AE"/>
    <w:rsid w:val="00C217D7"/>
    <w:rsid w:val="00C2675A"/>
    <w:rsid w:val="00C36659"/>
    <w:rsid w:val="00C63641"/>
    <w:rsid w:val="00C710D7"/>
    <w:rsid w:val="00D15439"/>
    <w:rsid w:val="00D358B3"/>
    <w:rsid w:val="00D911C0"/>
    <w:rsid w:val="00E25FF9"/>
    <w:rsid w:val="00E266D1"/>
    <w:rsid w:val="00E5097F"/>
    <w:rsid w:val="00E91872"/>
    <w:rsid w:val="00EB782D"/>
    <w:rsid w:val="00ED4EEC"/>
    <w:rsid w:val="00F00CFB"/>
    <w:rsid w:val="00F27B95"/>
    <w:rsid w:val="00F957C8"/>
    <w:rsid w:val="00FB2219"/>
    <w:rsid w:val="00FD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B574C"/>
  <w15:chartTrackingRefBased/>
  <w15:docId w15:val="{01F000DE-B05A-4656-98B0-BB22B428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B7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EB78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B782D"/>
  </w:style>
  <w:style w:type="paragraph" w:styleId="Porat">
    <w:name w:val="footer"/>
    <w:basedOn w:val="prastasis"/>
    <w:link w:val="PoratDiagrama"/>
    <w:uiPriority w:val="99"/>
    <w:unhideWhenUsed/>
    <w:rsid w:val="00EB78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B782D"/>
  </w:style>
  <w:style w:type="character" w:styleId="Vietosrezervavimoenklotekstas">
    <w:name w:val="Placeholder Text"/>
    <w:basedOn w:val="Numatytasispastraiposriftas"/>
    <w:uiPriority w:val="99"/>
    <w:semiHidden/>
    <w:rsid w:val="006831BF"/>
    <w:rPr>
      <w:color w:val="808080"/>
    </w:rPr>
  </w:style>
  <w:style w:type="character" w:styleId="Hipersaitas">
    <w:name w:val="Hyperlink"/>
    <w:basedOn w:val="Numatytasispastraiposriftas"/>
    <w:uiPriority w:val="99"/>
    <w:unhideWhenUsed/>
    <w:rsid w:val="00D911C0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911C0"/>
    <w:rPr>
      <w:color w:val="605E5C"/>
      <w:shd w:val="clear" w:color="auto" w:fill="E1DFDD"/>
    </w:rPr>
  </w:style>
  <w:style w:type="paragraph" w:customStyle="1" w:styleId="text">
    <w:name w:val="text"/>
    <w:basedOn w:val="prastasis"/>
    <w:rsid w:val="00F27B95"/>
    <w:pPr>
      <w:spacing w:before="100" w:beforeAutospacing="1" w:after="100" w:afterAutospacing="1" w:line="240" w:lineRule="auto"/>
    </w:pPr>
    <w:rPr>
      <w:rFonts w:eastAsia="Times New Roman"/>
      <w:color w:val="auto"/>
      <w:lang w:eastAsia="lt-LT"/>
    </w:rPr>
  </w:style>
  <w:style w:type="paragraph" w:styleId="Sraopastraipa">
    <w:name w:val="List Paragraph"/>
    <w:basedOn w:val="prastasis"/>
    <w:uiPriority w:val="34"/>
    <w:qFormat/>
    <w:rsid w:val="001D2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9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642</Words>
  <Characters>367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Elvyra Samanienė</dc:creator>
  <cp:keywords/>
  <dc:description/>
  <cp:lastModifiedBy>teams@jonavosst.lt</cp:lastModifiedBy>
  <cp:revision>3</cp:revision>
  <cp:lastPrinted>2021-09-30T06:10:00Z</cp:lastPrinted>
  <dcterms:created xsi:type="dcterms:W3CDTF">2021-09-30T06:12:00Z</dcterms:created>
  <dcterms:modified xsi:type="dcterms:W3CDTF">2021-09-30T06:33:00Z</dcterms:modified>
</cp:coreProperties>
</file>